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411570F" w:rsidR="00963BB5" w:rsidRDefault="00910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Oru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EF931D3" w:rsidR="00963BB5" w:rsidRDefault="00910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et-EE"/>
              </w:rPr>
              <w:t>75011748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33E28273" w:rsidR="00963BB5" w:rsidRDefault="00910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Hansuküla tee 2, Linnamäe, Lääne-Nigula vald, Läänemaa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36C3131B" w:rsidR="00963BB5" w:rsidRDefault="00910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Andres Kampmann; 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A769D8C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91002A">
              <w:rPr>
                <w:rFonts w:ascii="Times New Roman" w:hAnsi="Times New Roman" w:cs="Times New Roman"/>
                <w:sz w:val="24"/>
                <w:szCs w:val="24"/>
              </w:rPr>
              <w:t>Merlin Karm</w:t>
            </w:r>
          </w:p>
          <w:p w14:paraId="7839A076" w14:textId="0C23EE92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91002A">
              <w:rPr>
                <w:rFonts w:ascii="Times New Roman" w:hAnsi="Times New Roman" w:cs="Times New Roman"/>
                <w:sz w:val="24"/>
                <w:szCs w:val="24"/>
              </w:rPr>
              <w:t>5122699</w:t>
            </w:r>
          </w:p>
          <w:p w14:paraId="21BDAE57" w14:textId="7137FA35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91002A">
              <w:rPr>
                <w:rFonts w:ascii="Times New Roman" w:hAnsi="Times New Roman" w:cs="Times New Roman"/>
                <w:sz w:val="24"/>
                <w:szCs w:val="24"/>
              </w:rPr>
              <w:t>merlin.karm@oru.edu.ee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90CCC6B" w:rsidR="00963BB5" w:rsidRDefault="00910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1F4D8F8" w:rsidR="00963BB5" w:rsidRDefault="00910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D6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Lääne-Nigula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B31A1" w14:textId="77777777" w:rsidR="0091002A" w:rsidRPr="00791AFC" w:rsidRDefault="0091002A" w:rsidP="0091002A">
            <w:pPr>
              <w:pStyle w:val="Normaallaadveeb"/>
              <w:shd w:val="clear" w:color="auto" w:fill="FFFFFF"/>
              <w:spacing w:before="0" w:beforeAutospacing="0" w:after="150" w:afterAutospacing="0" w:line="270" w:lineRule="atLeast"/>
              <w:rPr>
                <w:rFonts w:ascii="Calibri" w:hAnsi="Calibri" w:cs="Calibri"/>
                <w:sz w:val="22"/>
                <w:szCs w:val="22"/>
              </w:rPr>
            </w:pPr>
            <w:r w:rsidRPr="00791AFC">
              <w:rPr>
                <w:rFonts w:ascii="Calibri" w:hAnsi="Calibri" w:cs="Calibri"/>
                <w:b/>
                <w:bCs/>
                <w:sz w:val="22"/>
                <w:szCs w:val="22"/>
              </w:rPr>
              <w:t>Lääne-Nigula Vallavalitsuse arvelduskontod</w:t>
            </w:r>
          </w:p>
          <w:p w14:paraId="6B4BDE8E" w14:textId="77777777" w:rsidR="0091002A" w:rsidRDefault="0091002A" w:rsidP="0091002A">
            <w:pPr>
              <w:pStyle w:val="Normaallaadveeb"/>
              <w:shd w:val="clear" w:color="auto" w:fill="FFFFFF"/>
              <w:spacing w:before="0" w:beforeAutospacing="0" w:after="150" w:afterAutospacing="0" w:line="270" w:lineRule="atLeast"/>
              <w:rPr>
                <w:rFonts w:ascii="Calibri" w:hAnsi="Calibri" w:cs="Calibri"/>
                <w:sz w:val="22"/>
                <w:szCs w:val="22"/>
              </w:rPr>
            </w:pPr>
            <w:r w:rsidRPr="00791AFC">
              <w:rPr>
                <w:rFonts w:ascii="Calibri" w:hAnsi="Calibri" w:cs="Calibri"/>
                <w:sz w:val="22"/>
                <w:szCs w:val="22"/>
              </w:rPr>
              <w:t>EE021010602005778000 SEB Pank</w:t>
            </w:r>
          </w:p>
          <w:p w14:paraId="05740416" w14:textId="58A5CB18" w:rsidR="00963BB5" w:rsidRPr="00942288" w:rsidRDefault="0091002A" w:rsidP="0091002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1AFC">
              <w:rPr>
                <w:rFonts w:ascii="Calibri" w:hAnsi="Calibri" w:cs="Calibri"/>
              </w:rPr>
              <w:t>Lääne-Nigula Vallavalitsuse viitenumber  </w:t>
            </w:r>
            <w:r w:rsidRPr="00791AFC">
              <w:rPr>
                <w:rFonts w:ascii="Calibri" w:hAnsi="Calibri" w:cs="Calibri"/>
                <w:b/>
              </w:rPr>
              <w:t>990013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0120D6E2" w:rsidR="00963BB5" w:rsidRDefault="006D4903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903">
        <w:rPr>
          <w:rFonts w:ascii="Times New Roman" w:hAnsi="Times New Roman" w:cs="Times New Roman"/>
          <w:sz w:val="24"/>
          <w:szCs w:val="24"/>
        </w:rPr>
        <w:t>Andres Kampmann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A14B6" w14:textId="77777777" w:rsidR="0085512A" w:rsidRDefault="0085512A" w:rsidP="00FD60FD">
      <w:r>
        <w:separator/>
      </w:r>
    </w:p>
  </w:endnote>
  <w:endnote w:type="continuationSeparator" w:id="0">
    <w:p w14:paraId="73479355" w14:textId="77777777" w:rsidR="0085512A" w:rsidRDefault="0085512A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A20CD" w14:textId="77777777" w:rsidR="0085512A" w:rsidRDefault="0085512A" w:rsidP="00FD60FD">
      <w:r>
        <w:separator/>
      </w:r>
    </w:p>
  </w:footnote>
  <w:footnote w:type="continuationSeparator" w:id="0">
    <w:p w14:paraId="301135F2" w14:textId="77777777" w:rsidR="0085512A" w:rsidRDefault="0085512A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6D4903"/>
    <w:rsid w:val="007017E9"/>
    <w:rsid w:val="00714D1A"/>
    <w:rsid w:val="00745C92"/>
    <w:rsid w:val="00757BD5"/>
    <w:rsid w:val="007E355B"/>
    <w:rsid w:val="007F133E"/>
    <w:rsid w:val="00803760"/>
    <w:rsid w:val="0085512A"/>
    <w:rsid w:val="009039BB"/>
    <w:rsid w:val="0091002A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9100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Andres Kampmann</cp:lastModifiedBy>
  <cp:revision>2</cp:revision>
  <dcterms:created xsi:type="dcterms:W3CDTF">2022-09-29T06:00:00Z</dcterms:created>
  <dcterms:modified xsi:type="dcterms:W3CDTF">2022-09-29T06:00:00Z</dcterms:modified>
</cp:coreProperties>
</file>